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88" w:rsidRDefault="00CD0688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Name:_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______________________________</w:t>
      </w:r>
    </w:p>
    <w:p w:rsidR="00CD0688" w:rsidRDefault="00CD0688">
      <w:pPr>
        <w:rPr>
          <w:rFonts w:ascii="Comic Sans MS" w:hAnsi="Comic Sans MS"/>
          <w:b/>
          <w:sz w:val="24"/>
          <w:szCs w:val="24"/>
        </w:rPr>
      </w:pPr>
    </w:p>
    <w:p w:rsidR="00221C9F" w:rsidRDefault="001A48D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05AEE">
        <w:rPr>
          <w:rFonts w:ascii="Comic Sans MS" w:hAnsi="Comic Sans MS"/>
          <w:b/>
          <w:sz w:val="24"/>
          <w:szCs w:val="24"/>
        </w:rPr>
        <w:t xml:space="preserve">Identify the Independent and dependent Variable. </w:t>
      </w: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>What shoreline are you observing?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>What does “Dry Mix” mean?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>How many low tides and high tides occurred within a 24-hour period?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 xml:space="preserve">What was the highest tide (height) between 7/30-8/21? How is this possible? 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>What was the lowest tide (height) between 7/30-8</w:t>
      </w:r>
      <w:r w:rsidR="00B05AEE">
        <w:rPr>
          <w:rFonts w:ascii="Comic Sans MS" w:hAnsi="Comic Sans MS"/>
          <w:b/>
          <w:sz w:val="24"/>
          <w:szCs w:val="24"/>
        </w:rPr>
        <w:t>/</w:t>
      </w:r>
      <w:r w:rsidRPr="00B05AEE">
        <w:rPr>
          <w:rFonts w:ascii="Comic Sans MS" w:hAnsi="Comic Sans MS"/>
          <w:b/>
          <w:sz w:val="24"/>
          <w:szCs w:val="24"/>
        </w:rPr>
        <w:t>21? How is this possible?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 xml:space="preserve">Color Code your high and low tides by two different colors, make a legend. 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1A48D7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t xml:space="preserve">What is happening to the height of the high tides as you get closer to the most recent day? </w:t>
      </w:r>
      <w:r w:rsidR="00B05AEE" w:rsidRPr="00B05AEE">
        <w:rPr>
          <w:rFonts w:ascii="Comic Sans MS" w:hAnsi="Comic Sans MS"/>
          <w:b/>
          <w:sz w:val="24"/>
          <w:szCs w:val="24"/>
        </w:rPr>
        <w:t xml:space="preserve">Why? 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Pr="00B05AEE" w:rsidRDefault="00F67BE2">
      <w:pPr>
        <w:rPr>
          <w:rFonts w:ascii="Comic Sans MS" w:hAnsi="Comic Sans MS"/>
          <w:b/>
          <w:sz w:val="24"/>
          <w:szCs w:val="24"/>
        </w:rPr>
      </w:pPr>
    </w:p>
    <w:p w:rsidR="001A48D7" w:rsidRDefault="00B05AEE">
      <w:pPr>
        <w:rPr>
          <w:rFonts w:ascii="Comic Sans MS" w:hAnsi="Comic Sans MS"/>
          <w:b/>
          <w:sz w:val="24"/>
          <w:szCs w:val="24"/>
        </w:rPr>
      </w:pPr>
      <w:r w:rsidRPr="00B05AEE">
        <w:rPr>
          <w:rFonts w:ascii="Comic Sans MS" w:hAnsi="Comic Sans MS"/>
          <w:b/>
          <w:sz w:val="24"/>
          <w:szCs w:val="24"/>
        </w:rPr>
        <w:lastRenderedPageBreak/>
        <w:t>What is happening to the height of the low tide as you get closer to the most recent day?  Why?</w:t>
      </w: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F67BE2" w:rsidRDefault="00F67BE2">
      <w:pPr>
        <w:rPr>
          <w:rFonts w:ascii="Comic Sans MS" w:hAnsi="Comic Sans MS"/>
          <w:b/>
          <w:sz w:val="24"/>
          <w:szCs w:val="24"/>
        </w:rPr>
      </w:pPr>
    </w:p>
    <w:p w:rsidR="00B05AEE" w:rsidRPr="00B05AEE" w:rsidRDefault="00B05A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What trends do you notice on the graph? </w:t>
      </w:r>
    </w:p>
    <w:p w:rsidR="00B05AEE" w:rsidRDefault="00B05AEE"/>
    <w:p w:rsidR="001A48D7" w:rsidRDefault="001A48D7"/>
    <w:p w:rsidR="001A48D7" w:rsidRDefault="001A48D7">
      <w:r>
        <w:t xml:space="preserve"> </w:t>
      </w:r>
    </w:p>
    <w:p w:rsidR="001A48D7" w:rsidRDefault="001A48D7"/>
    <w:p w:rsidR="001A48D7" w:rsidRDefault="001A48D7"/>
    <w:sectPr w:rsidR="001A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88" w:rsidRDefault="00CD0688" w:rsidP="00CD0688">
      <w:pPr>
        <w:spacing w:after="0" w:line="240" w:lineRule="auto"/>
      </w:pPr>
      <w:r>
        <w:separator/>
      </w:r>
    </w:p>
  </w:endnote>
  <w:endnote w:type="continuationSeparator" w:id="0">
    <w:p w:rsidR="00CD0688" w:rsidRDefault="00CD0688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88" w:rsidRDefault="00CD0688" w:rsidP="00CD0688">
      <w:pPr>
        <w:spacing w:after="0" w:line="240" w:lineRule="auto"/>
      </w:pPr>
      <w:r>
        <w:separator/>
      </w:r>
    </w:p>
  </w:footnote>
  <w:footnote w:type="continuationSeparator" w:id="0">
    <w:p w:rsidR="00CD0688" w:rsidRDefault="00CD0688" w:rsidP="00CD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D7"/>
    <w:rsid w:val="001A48D7"/>
    <w:rsid w:val="00221C9F"/>
    <w:rsid w:val="00B05AEE"/>
    <w:rsid w:val="00CD0688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8B8E"/>
  <w15:chartTrackingRefBased/>
  <w15:docId w15:val="{42B597EA-18C7-4189-BB95-16702A4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88"/>
  </w:style>
  <w:style w:type="paragraph" w:styleId="Footer">
    <w:name w:val="footer"/>
    <w:basedOn w:val="Normal"/>
    <w:link w:val="FooterChar"/>
    <w:uiPriority w:val="99"/>
    <w:unhideWhenUsed/>
    <w:rsid w:val="00C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2</cp:revision>
  <cp:lastPrinted>2017-08-21T14:54:00Z</cp:lastPrinted>
  <dcterms:created xsi:type="dcterms:W3CDTF">2017-08-21T14:56:00Z</dcterms:created>
  <dcterms:modified xsi:type="dcterms:W3CDTF">2017-08-21T14:56:00Z</dcterms:modified>
</cp:coreProperties>
</file>