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CCDA9" w14:textId="77777777" w:rsidR="00DC648B" w:rsidRPr="00332AAC" w:rsidRDefault="00CB45CD" w:rsidP="00CB45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2AAC">
        <w:rPr>
          <w:rFonts w:ascii="Times New Roman" w:hAnsi="Times New Roman" w:cs="Times New Roman"/>
          <w:sz w:val="24"/>
          <w:szCs w:val="24"/>
        </w:rPr>
        <w:t xml:space="preserve">What does it mean to be selectively permeable? </w:t>
      </w:r>
    </w:p>
    <w:p w14:paraId="23CA7F46" w14:textId="77777777" w:rsidR="00CB45CD" w:rsidRPr="00332AAC" w:rsidRDefault="00CB45CD" w:rsidP="00CB45CD">
      <w:pPr>
        <w:rPr>
          <w:rFonts w:ascii="Times New Roman" w:hAnsi="Times New Roman" w:cs="Times New Roman"/>
          <w:sz w:val="24"/>
          <w:szCs w:val="24"/>
        </w:rPr>
      </w:pPr>
    </w:p>
    <w:p w14:paraId="2A8160B8" w14:textId="77777777" w:rsidR="00CB45CD" w:rsidRPr="00332AAC" w:rsidRDefault="00CB45CD" w:rsidP="00CB45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2AAC">
        <w:rPr>
          <w:rFonts w:ascii="Times New Roman" w:hAnsi="Times New Roman" w:cs="Times New Roman"/>
          <w:sz w:val="24"/>
          <w:szCs w:val="24"/>
        </w:rPr>
        <w:t xml:space="preserve">What are the two major kind of environmental stresses at high altitudes for humans? </w:t>
      </w:r>
    </w:p>
    <w:p w14:paraId="406846D7" w14:textId="77777777" w:rsidR="00CB45CD" w:rsidRPr="00332AAC" w:rsidRDefault="00CB45CD" w:rsidP="00CB45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727155" w14:textId="77777777" w:rsidR="00CB45CD" w:rsidRPr="00332AAC" w:rsidRDefault="00CB45CD" w:rsidP="00CB45CD">
      <w:pPr>
        <w:rPr>
          <w:rFonts w:ascii="Times New Roman" w:hAnsi="Times New Roman" w:cs="Times New Roman"/>
          <w:sz w:val="24"/>
          <w:szCs w:val="24"/>
        </w:rPr>
      </w:pPr>
    </w:p>
    <w:p w14:paraId="7072B1CD" w14:textId="77777777" w:rsidR="00CB45CD" w:rsidRPr="00332AAC" w:rsidRDefault="00CB45CD" w:rsidP="00CB45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2AAC">
        <w:rPr>
          <w:rFonts w:ascii="Times New Roman" w:hAnsi="Times New Roman" w:cs="Times New Roman"/>
          <w:sz w:val="24"/>
          <w:szCs w:val="24"/>
        </w:rPr>
        <w:t>Explain why the air pressure is lower at higher altitudes.</w:t>
      </w:r>
    </w:p>
    <w:p w14:paraId="7B1C0346" w14:textId="77777777" w:rsidR="00CB45CD" w:rsidRPr="00332AAC" w:rsidRDefault="00CB45CD" w:rsidP="00CB45CD">
      <w:pPr>
        <w:rPr>
          <w:rFonts w:ascii="Times New Roman" w:hAnsi="Times New Roman" w:cs="Times New Roman"/>
          <w:sz w:val="24"/>
          <w:szCs w:val="24"/>
        </w:rPr>
      </w:pPr>
    </w:p>
    <w:p w14:paraId="7CB693BB" w14:textId="77777777" w:rsidR="00CB45CD" w:rsidRPr="00332AAC" w:rsidRDefault="00CB45CD" w:rsidP="00CB45CD">
      <w:pPr>
        <w:rPr>
          <w:rFonts w:ascii="Times New Roman" w:hAnsi="Times New Roman" w:cs="Times New Roman"/>
          <w:sz w:val="24"/>
          <w:szCs w:val="24"/>
        </w:rPr>
      </w:pPr>
    </w:p>
    <w:p w14:paraId="034E5E27" w14:textId="77777777" w:rsidR="00CB45CD" w:rsidRPr="00332AAC" w:rsidRDefault="00CB45CD" w:rsidP="00CB45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2AAC">
        <w:rPr>
          <w:rFonts w:ascii="Times New Roman" w:hAnsi="Times New Roman" w:cs="Times New Roman"/>
          <w:sz w:val="24"/>
          <w:szCs w:val="24"/>
        </w:rPr>
        <w:t xml:space="preserve">What is hypoxia? What are symptoms of hypoxia? </w:t>
      </w:r>
    </w:p>
    <w:p w14:paraId="707EC353" w14:textId="77777777" w:rsidR="00CB45CD" w:rsidRPr="00332AAC" w:rsidRDefault="00CB45CD" w:rsidP="00CB45CD">
      <w:pPr>
        <w:rPr>
          <w:rFonts w:ascii="Times New Roman" w:hAnsi="Times New Roman" w:cs="Times New Roman"/>
          <w:sz w:val="24"/>
          <w:szCs w:val="24"/>
        </w:rPr>
      </w:pPr>
    </w:p>
    <w:p w14:paraId="4A183A18" w14:textId="77777777" w:rsidR="00CB45CD" w:rsidRPr="00332AAC" w:rsidRDefault="00CB45CD" w:rsidP="00CB45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2AAC">
        <w:rPr>
          <w:rFonts w:ascii="Times New Roman" w:hAnsi="Times New Roman" w:cs="Times New Roman"/>
          <w:sz w:val="24"/>
          <w:szCs w:val="24"/>
        </w:rPr>
        <w:t>What are some ways the body cope with being at high elevations?</w:t>
      </w:r>
    </w:p>
    <w:p w14:paraId="1E798DB4" w14:textId="77777777" w:rsidR="00CB45CD" w:rsidRPr="00332AAC" w:rsidRDefault="00CB45CD" w:rsidP="00CB45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3DE3D8" w14:textId="77777777" w:rsidR="00CB45CD" w:rsidRPr="00332AAC" w:rsidRDefault="00CB45CD" w:rsidP="00CB45CD">
      <w:pPr>
        <w:rPr>
          <w:rFonts w:ascii="Times New Roman" w:hAnsi="Times New Roman" w:cs="Times New Roman"/>
          <w:sz w:val="24"/>
          <w:szCs w:val="24"/>
        </w:rPr>
      </w:pPr>
    </w:p>
    <w:p w14:paraId="395AAAD0" w14:textId="77777777" w:rsidR="00CB45CD" w:rsidRDefault="00CB45CD" w:rsidP="00CB45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2AAC">
        <w:rPr>
          <w:rFonts w:ascii="Times New Roman" w:hAnsi="Times New Roman" w:cs="Times New Roman"/>
          <w:sz w:val="24"/>
          <w:szCs w:val="24"/>
        </w:rPr>
        <w:t xml:space="preserve">Why do some athletes train at high altitudes? </w:t>
      </w:r>
    </w:p>
    <w:p w14:paraId="3A2293FA" w14:textId="77777777" w:rsidR="00C57A5C" w:rsidRPr="00C57A5C" w:rsidRDefault="00C57A5C" w:rsidP="00C57A5C">
      <w:pPr>
        <w:rPr>
          <w:rFonts w:ascii="Times New Roman" w:hAnsi="Times New Roman" w:cs="Times New Roman"/>
          <w:sz w:val="24"/>
          <w:szCs w:val="24"/>
        </w:rPr>
      </w:pPr>
    </w:p>
    <w:p w14:paraId="5B93BD0E" w14:textId="77777777" w:rsidR="00CB45CD" w:rsidRPr="00332AAC" w:rsidRDefault="00CB45CD" w:rsidP="00CB45CD">
      <w:pPr>
        <w:rPr>
          <w:rFonts w:ascii="Times New Roman" w:hAnsi="Times New Roman" w:cs="Times New Roman"/>
          <w:sz w:val="24"/>
          <w:szCs w:val="24"/>
        </w:rPr>
      </w:pPr>
    </w:p>
    <w:p w14:paraId="4DC896C1" w14:textId="77777777" w:rsidR="00332AAC" w:rsidRPr="00332AAC" w:rsidRDefault="00332AAC" w:rsidP="00CB45CD">
      <w:pPr>
        <w:rPr>
          <w:rFonts w:ascii="Times New Roman" w:hAnsi="Times New Roman" w:cs="Times New Roman"/>
          <w:sz w:val="24"/>
          <w:szCs w:val="24"/>
        </w:rPr>
      </w:pPr>
    </w:p>
    <w:p w14:paraId="234C4DB2" w14:textId="77777777" w:rsidR="00CB45CD" w:rsidRPr="00332AAC" w:rsidRDefault="00332AAC" w:rsidP="00CB45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2AAC">
        <w:rPr>
          <w:rFonts w:ascii="Times New Roman" w:hAnsi="Times New Roman" w:cs="Times New Roman"/>
          <w:sz w:val="24"/>
          <w:szCs w:val="24"/>
        </w:rPr>
        <w:t>How do Indians benefit from living in high mountain valle</w:t>
      </w:r>
      <w:bookmarkStart w:id="0" w:name="_GoBack"/>
      <w:bookmarkEnd w:id="0"/>
      <w:r w:rsidRPr="00332AAC">
        <w:rPr>
          <w:rFonts w:ascii="Times New Roman" w:hAnsi="Times New Roman" w:cs="Times New Roman"/>
          <w:sz w:val="24"/>
          <w:szCs w:val="24"/>
        </w:rPr>
        <w:t xml:space="preserve">ys? </w:t>
      </w:r>
    </w:p>
    <w:sectPr w:rsidR="00CB45CD" w:rsidRPr="00332A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407BB" w14:textId="77777777" w:rsidR="00041567" w:rsidRDefault="00041567" w:rsidP="00332AAC">
      <w:pPr>
        <w:spacing w:after="0" w:line="240" w:lineRule="auto"/>
      </w:pPr>
      <w:r>
        <w:separator/>
      </w:r>
    </w:p>
  </w:endnote>
  <w:endnote w:type="continuationSeparator" w:id="0">
    <w:p w14:paraId="741FDC7F" w14:textId="77777777" w:rsidR="00041567" w:rsidRDefault="00041567" w:rsidP="0033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9584D" w14:textId="77777777" w:rsidR="00041567" w:rsidRDefault="00041567" w:rsidP="00041567">
    <w:pPr>
      <w:rPr>
        <w:rFonts w:ascii="Times New Roman" w:hAnsi="Times New Roman" w:cs="Times New Roman"/>
        <w:sz w:val="24"/>
        <w:szCs w:val="24"/>
      </w:rPr>
    </w:pPr>
  </w:p>
  <w:p w14:paraId="13ED74D7" w14:textId="77777777" w:rsidR="00041567" w:rsidRDefault="00041567" w:rsidP="00041567">
    <w:pPr>
      <w:rPr>
        <w:rFonts w:ascii="Times New Roman" w:hAnsi="Times New Roman" w:cs="Times New Roman"/>
        <w:sz w:val="24"/>
        <w:szCs w:val="24"/>
      </w:rPr>
    </w:pPr>
    <w:hyperlink r:id="rId1" w:history="1">
      <w:r w:rsidRPr="00921CDD">
        <w:rPr>
          <w:rStyle w:val="Hyperlink"/>
          <w:rFonts w:ascii="Times New Roman" w:hAnsi="Times New Roman" w:cs="Times New Roman"/>
          <w:sz w:val="24"/>
          <w:szCs w:val="24"/>
        </w:rPr>
        <w:t>http://anthro.palomar.edu/adapt/adapt_3.htm</w:t>
      </w:r>
    </w:hyperlink>
  </w:p>
  <w:p w14:paraId="603DAB67" w14:textId="77777777" w:rsidR="00041567" w:rsidRDefault="00041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D6880" w14:textId="77777777" w:rsidR="00041567" w:rsidRDefault="00041567" w:rsidP="00332AAC">
      <w:pPr>
        <w:spacing w:after="0" w:line="240" w:lineRule="auto"/>
      </w:pPr>
      <w:r>
        <w:separator/>
      </w:r>
    </w:p>
  </w:footnote>
  <w:footnote w:type="continuationSeparator" w:id="0">
    <w:p w14:paraId="3A9DE9BA" w14:textId="77777777" w:rsidR="00041567" w:rsidRDefault="00041567" w:rsidP="0033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A2AA" w14:textId="77777777" w:rsidR="00041567" w:rsidRPr="00332AAC" w:rsidRDefault="00041567">
    <w:pPr>
      <w:pStyle w:val="Header"/>
      <w:rPr>
        <w:rFonts w:ascii="Times New Roman" w:hAnsi="Times New Roman" w:cs="Times New Roman"/>
        <w:b/>
        <w:sz w:val="24"/>
        <w:szCs w:val="24"/>
      </w:rPr>
    </w:pPr>
    <w:r w:rsidRPr="00332AAC">
      <w:rPr>
        <w:rFonts w:ascii="Times New Roman" w:hAnsi="Times New Roman" w:cs="Times New Roman"/>
        <w:b/>
        <w:sz w:val="24"/>
        <w:szCs w:val="24"/>
      </w:rPr>
      <w:t>Name_______________________________________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F0B41"/>
    <w:multiLevelType w:val="hybridMultilevel"/>
    <w:tmpl w:val="5CAE1916"/>
    <w:lvl w:ilvl="0" w:tplc="40321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30467"/>
    <w:multiLevelType w:val="hybridMultilevel"/>
    <w:tmpl w:val="9920EF66"/>
    <w:lvl w:ilvl="0" w:tplc="966E7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CD"/>
    <w:rsid w:val="00041567"/>
    <w:rsid w:val="001041E4"/>
    <w:rsid w:val="00332AAC"/>
    <w:rsid w:val="00C57A5C"/>
    <w:rsid w:val="00CB45CD"/>
    <w:rsid w:val="00DC648B"/>
    <w:rsid w:val="00F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A137F"/>
  <w15:chartTrackingRefBased/>
  <w15:docId w15:val="{F03259A1-1F2C-4517-87A6-92769853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5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AAC"/>
  </w:style>
  <w:style w:type="paragraph" w:styleId="Footer">
    <w:name w:val="footer"/>
    <w:basedOn w:val="Normal"/>
    <w:link w:val="FooterChar"/>
    <w:uiPriority w:val="99"/>
    <w:unhideWhenUsed/>
    <w:rsid w:val="00332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AAC"/>
  </w:style>
  <w:style w:type="paragraph" w:styleId="BalloonText">
    <w:name w:val="Balloon Text"/>
    <w:basedOn w:val="Normal"/>
    <w:link w:val="BalloonTextChar"/>
    <w:uiPriority w:val="99"/>
    <w:semiHidden/>
    <w:unhideWhenUsed/>
    <w:rsid w:val="00332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A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7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nthro.palomar.edu/adapt/adapt_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Martisia Jackson</dc:creator>
  <cp:keywords/>
  <dc:description/>
  <cp:lastModifiedBy>Martisia Jackson</cp:lastModifiedBy>
  <cp:revision>2</cp:revision>
  <cp:lastPrinted>2018-02-26T11:34:00Z</cp:lastPrinted>
  <dcterms:created xsi:type="dcterms:W3CDTF">2017-03-03T16:21:00Z</dcterms:created>
  <dcterms:modified xsi:type="dcterms:W3CDTF">2018-02-26T15:26:00Z</dcterms:modified>
</cp:coreProperties>
</file>