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D3" w:rsidRDefault="009D38D3">
      <w:bookmarkStart w:id="0" w:name="_GoBack"/>
      <w:bookmarkEnd w:id="0"/>
      <w:r>
        <w:t>Name _____________________________________________ Date _____________________________ Period ____</w:t>
      </w:r>
    </w:p>
    <w:p w:rsidR="009D38D3" w:rsidRPr="009D38D3" w:rsidRDefault="009D38D3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  <w:r w:rsidRPr="009D38D3">
        <w:rPr>
          <w:rFonts w:ascii="Arial" w:hAnsi="Arial" w:cs="Arial"/>
          <w:b/>
          <w:sz w:val="32"/>
          <w:szCs w:val="32"/>
        </w:rPr>
        <w:t>REVIEW: Energy and Heat</w:t>
      </w:r>
    </w:p>
    <w:p w:rsidR="009D38D3" w:rsidRDefault="009D38D3">
      <w:r>
        <w:t>Determine which picture matches the energy transformations listed below.</w:t>
      </w:r>
    </w:p>
    <w:p w:rsidR="002C10C7" w:rsidRDefault="00043725">
      <w:r>
        <w:rPr>
          <w:noProof/>
        </w:rPr>
        <w:drawing>
          <wp:inline distT="0" distB="0" distL="0" distR="0">
            <wp:extent cx="1409700" cy="885849"/>
            <wp:effectExtent l="0" t="0" r="0" b="9525"/>
            <wp:docPr id="1" name="Picture 1" descr="http://modernidentity.com/wp-content/uploads/2010/08/BoomBox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dernidentity.com/wp-content/uploads/2010/08/BoomBox_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26" cy="88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725">
        <w:t xml:space="preserve"> </w:t>
      </w:r>
      <w:r w:rsidR="00E40848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1905" r="4445" b="0"/>
                <wp:docPr id="2" name="Rectangle 2" descr="http://www.clker.com/cliparts/0/6/4/c/11954346011753238394valessiobrito_Fire_June_holiday_s.svg.h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AD037" id="Rectangle 2" o:spid="_x0000_s1026" alt="http://www.clker.com/cliparts/0/6/4/c/11954346011753238394valessiobrito_Fire_June_holiday_s.svg.h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65XJNgQDAAAm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043725">
        <w:t xml:space="preserve"> </w:t>
      </w:r>
      <w:r>
        <w:rPr>
          <w:noProof/>
        </w:rPr>
        <w:drawing>
          <wp:inline distT="0" distB="0" distL="0" distR="0">
            <wp:extent cx="847725" cy="1220396"/>
            <wp:effectExtent l="0" t="0" r="0" b="0"/>
            <wp:docPr id="3" name="Picture 3" descr="http://www.clker.com/cliparts/0/6/4/c/11954346011753238394valessiobrito_Fire_June_holiday_s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0/6/4/c/11954346011753238394valessiobrito_Fire_June_holiday_s.svg.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2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725">
        <w:t xml:space="preserve"> </w:t>
      </w:r>
      <w:r>
        <w:rPr>
          <w:noProof/>
        </w:rPr>
        <w:drawing>
          <wp:inline distT="0" distB="0" distL="0" distR="0">
            <wp:extent cx="1390650" cy="1246056"/>
            <wp:effectExtent l="0" t="0" r="0" b="0"/>
            <wp:docPr id="4" name="Picture 4" descr="http://www.arthursclipart.org/nature/nature/waterf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thursclipart.org/nature/nature/waterfa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47" cy="124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725">
        <w:t xml:space="preserve"> </w:t>
      </w:r>
      <w:r>
        <w:rPr>
          <w:noProof/>
        </w:rPr>
        <w:drawing>
          <wp:inline distT="0" distB="0" distL="0" distR="0">
            <wp:extent cx="1277242" cy="1133475"/>
            <wp:effectExtent l="0" t="0" r="0" b="0"/>
            <wp:docPr id="5" name="Picture 5" descr="http://www.aperfectworld.org/clipart/sports/line_ru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perfectworld.org/clipart/sports/line_runn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42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25" w:rsidRDefault="00043725"/>
    <w:p w:rsidR="00043725" w:rsidRDefault="00043725">
      <w:r>
        <w:rPr>
          <w:noProof/>
        </w:rPr>
        <w:drawing>
          <wp:inline distT="0" distB="0" distL="0" distR="0">
            <wp:extent cx="1028700" cy="1247775"/>
            <wp:effectExtent l="0" t="0" r="0" b="9525"/>
            <wp:docPr id="6" name="Picture 6" descr="http://t2.gstatic.com/images?q=tbn:ANd9GcRaSGeT3u0twd9ltVsHlr4XHo3_gzs3C2L1FmiKXCii7MnSZofrQufmEd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2.gstatic.com/images?q=tbn:ANd9GcRaSGeT3u0twd9ltVsHlr4XHo3_gzs3C2L1FmiKXCii7MnSZofrQufmEdJ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725">
        <w:t xml:space="preserve"> </w:t>
      </w:r>
      <w:r>
        <w:rPr>
          <w:noProof/>
        </w:rPr>
        <w:drawing>
          <wp:inline distT="0" distB="0" distL="0" distR="0">
            <wp:extent cx="1600200" cy="901931"/>
            <wp:effectExtent l="0" t="0" r="0" b="0"/>
            <wp:docPr id="7" name="Picture 7" descr="http://school.discoveryeducation.com/clipart/images/flashl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hool.discoveryeducation.com/clipart/images/flashlt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725">
        <w:t xml:space="preserve"> </w:t>
      </w:r>
      <w:r>
        <w:rPr>
          <w:noProof/>
        </w:rPr>
        <w:drawing>
          <wp:inline distT="0" distB="0" distL="0" distR="0">
            <wp:extent cx="1552575" cy="1375581"/>
            <wp:effectExtent l="0" t="0" r="0" b="0"/>
            <wp:docPr id="8" name="Picture 8" descr="http://www.csus.edu/housing/departments/technology-services/television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sus.edu/housing/departments/technology-services/television-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30" cy="137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725">
        <w:t xml:space="preserve"> </w:t>
      </w:r>
      <w:r>
        <w:rPr>
          <w:noProof/>
        </w:rPr>
        <w:drawing>
          <wp:inline distT="0" distB="0" distL="0" distR="0">
            <wp:extent cx="1015746" cy="1181100"/>
            <wp:effectExtent l="0" t="0" r="0" b="0"/>
            <wp:docPr id="9" name="Picture 9" descr="http://www.clipartguide.com/_named_clipart_images/0060-0807-1502-5155_Pretty_Black_Woman_Playing_the_Piano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lipartguide.com/_named_clipart_images/0060-0807-1502-5155_Pretty_Black_Woman_Playing_the_Piano_clipart_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46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3725">
        <w:tc>
          <w:tcPr>
            <w:tcW w:w="4788" w:type="dxa"/>
          </w:tcPr>
          <w:p w:rsidR="00043725" w:rsidRPr="00043725" w:rsidRDefault="00043725" w:rsidP="00043725">
            <w:pPr>
              <w:jc w:val="center"/>
              <w:rPr>
                <w:b/>
                <w:sz w:val="32"/>
                <w:szCs w:val="32"/>
              </w:rPr>
            </w:pPr>
            <w:r w:rsidRPr="00043725">
              <w:rPr>
                <w:b/>
                <w:sz w:val="32"/>
                <w:szCs w:val="32"/>
              </w:rPr>
              <w:t>Energy Transformation</w:t>
            </w:r>
          </w:p>
        </w:tc>
        <w:tc>
          <w:tcPr>
            <w:tcW w:w="4788" w:type="dxa"/>
          </w:tcPr>
          <w:p w:rsidR="00043725" w:rsidRPr="00043725" w:rsidRDefault="00043725" w:rsidP="00043725">
            <w:pPr>
              <w:jc w:val="center"/>
              <w:rPr>
                <w:b/>
                <w:sz w:val="32"/>
                <w:szCs w:val="32"/>
              </w:rPr>
            </w:pPr>
            <w:r w:rsidRPr="00043725">
              <w:rPr>
                <w:b/>
                <w:sz w:val="32"/>
                <w:szCs w:val="32"/>
              </w:rPr>
              <w:t>Object</w:t>
            </w:r>
          </w:p>
        </w:tc>
      </w:tr>
      <w:tr w:rsidR="00043725">
        <w:tc>
          <w:tcPr>
            <w:tcW w:w="4788" w:type="dxa"/>
          </w:tcPr>
          <w:p w:rsidR="00043725" w:rsidRDefault="00043725">
            <w:r>
              <w:t xml:space="preserve">Chemical energy </w:t>
            </w:r>
            <w:r>
              <w:sym w:font="Wingdings" w:char="F0E0"/>
            </w:r>
            <w:r>
              <w:t xml:space="preserve"> radiant energy</w:t>
            </w:r>
          </w:p>
          <w:p w:rsidR="00043725" w:rsidRDefault="00043725"/>
        </w:tc>
        <w:tc>
          <w:tcPr>
            <w:tcW w:w="4788" w:type="dxa"/>
          </w:tcPr>
          <w:p w:rsidR="00043725" w:rsidRDefault="00043725"/>
        </w:tc>
      </w:tr>
      <w:tr w:rsidR="00043725">
        <w:tc>
          <w:tcPr>
            <w:tcW w:w="4788" w:type="dxa"/>
          </w:tcPr>
          <w:p w:rsidR="00043725" w:rsidRDefault="00043725">
            <w:r>
              <w:t xml:space="preserve">Electrical energy </w:t>
            </w:r>
            <w:r>
              <w:sym w:font="Wingdings" w:char="F0E0"/>
            </w:r>
            <w:r>
              <w:t xml:space="preserve"> mechanical energy</w:t>
            </w:r>
          </w:p>
          <w:p w:rsidR="00043725" w:rsidRDefault="00043725"/>
        </w:tc>
        <w:tc>
          <w:tcPr>
            <w:tcW w:w="4788" w:type="dxa"/>
          </w:tcPr>
          <w:p w:rsidR="00043725" w:rsidRDefault="00043725"/>
        </w:tc>
      </w:tr>
      <w:tr w:rsidR="00043725">
        <w:tc>
          <w:tcPr>
            <w:tcW w:w="4788" w:type="dxa"/>
          </w:tcPr>
          <w:p w:rsidR="00043725" w:rsidRDefault="00043725">
            <w:r>
              <w:t xml:space="preserve">Chemical energy </w:t>
            </w:r>
            <w:r>
              <w:sym w:font="Wingdings" w:char="F0E0"/>
            </w:r>
            <w:r>
              <w:t xml:space="preserve"> radiant energy and thermal energy</w:t>
            </w:r>
          </w:p>
        </w:tc>
        <w:tc>
          <w:tcPr>
            <w:tcW w:w="4788" w:type="dxa"/>
          </w:tcPr>
          <w:p w:rsidR="00043725" w:rsidRDefault="00043725"/>
        </w:tc>
      </w:tr>
      <w:tr w:rsidR="00043725">
        <w:tc>
          <w:tcPr>
            <w:tcW w:w="4788" w:type="dxa"/>
          </w:tcPr>
          <w:p w:rsidR="00043725" w:rsidRDefault="00043725">
            <w:r>
              <w:t xml:space="preserve">Mechanical energy </w:t>
            </w:r>
            <w:r>
              <w:sym w:font="Wingdings" w:char="F0E0"/>
            </w:r>
            <w:r>
              <w:t xml:space="preserve"> sound energy</w:t>
            </w:r>
          </w:p>
          <w:p w:rsidR="00043725" w:rsidRDefault="00043725"/>
        </w:tc>
        <w:tc>
          <w:tcPr>
            <w:tcW w:w="4788" w:type="dxa"/>
          </w:tcPr>
          <w:p w:rsidR="00043725" w:rsidRDefault="00043725"/>
        </w:tc>
      </w:tr>
      <w:tr w:rsidR="00043725">
        <w:tc>
          <w:tcPr>
            <w:tcW w:w="4788" w:type="dxa"/>
          </w:tcPr>
          <w:p w:rsidR="00043725" w:rsidRDefault="009D38D3">
            <w:r>
              <w:t xml:space="preserve">Electrical energy </w:t>
            </w:r>
            <w:r>
              <w:sym w:font="Wingdings" w:char="F0E0"/>
            </w:r>
            <w:r>
              <w:t xml:space="preserve"> sound energy</w:t>
            </w:r>
          </w:p>
          <w:p w:rsidR="00043725" w:rsidRDefault="00043725"/>
        </w:tc>
        <w:tc>
          <w:tcPr>
            <w:tcW w:w="4788" w:type="dxa"/>
          </w:tcPr>
          <w:p w:rsidR="00043725" w:rsidRDefault="00043725"/>
        </w:tc>
      </w:tr>
      <w:tr w:rsidR="00043725">
        <w:tc>
          <w:tcPr>
            <w:tcW w:w="4788" w:type="dxa"/>
          </w:tcPr>
          <w:p w:rsidR="00043725" w:rsidRDefault="009D38D3">
            <w:r>
              <w:t xml:space="preserve">Gravitational potential energy </w:t>
            </w:r>
            <w:r>
              <w:sym w:font="Wingdings" w:char="F0E0"/>
            </w:r>
            <w:r>
              <w:t xml:space="preserve"> kinetic energy and sound energy</w:t>
            </w:r>
          </w:p>
        </w:tc>
        <w:tc>
          <w:tcPr>
            <w:tcW w:w="4788" w:type="dxa"/>
          </w:tcPr>
          <w:p w:rsidR="00043725" w:rsidRDefault="00043725"/>
        </w:tc>
      </w:tr>
      <w:tr w:rsidR="00043725">
        <w:tc>
          <w:tcPr>
            <w:tcW w:w="4788" w:type="dxa"/>
          </w:tcPr>
          <w:p w:rsidR="00043725" w:rsidRDefault="009D38D3">
            <w:r>
              <w:t xml:space="preserve">Electrical energy </w:t>
            </w:r>
            <w:r>
              <w:sym w:font="Wingdings" w:char="F0E0"/>
            </w:r>
            <w:r>
              <w:t xml:space="preserve"> sound energy and radiant energy</w:t>
            </w:r>
          </w:p>
        </w:tc>
        <w:tc>
          <w:tcPr>
            <w:tcW w:w="4788" w:type="dxa"/>
          </w:tcPr>
          <w:p w:rsidR="00043725" w:rsidRDefault="00043725"/>
        </w:tc>
      </w:tr>
      <w:tr w:rsidR="009D38D3">
        <w:tc>
          <w:tcPr>
            <w:tcW w:w="4788" w:type="dxa"/>
          </w:tcPr>
          <w:p w:rsidR="009D38D3" w:rsidRDefault="009D38D3">
            <w:r>
              <w:t xml:space="preserve">Chemical energy </w:t>
            </w:r>
            <w:r>
              <w:sym w:font="Wingdings" w:char="F0E0"/>
            </w:r>
            <w:r>
              <w:t xml:space="preserve"> mechanical energy and thermal energy</w:t>
            </w:r>
          </w:p>
        </w:tc>
        <w:tc>
          <w:tcPr>
            <w:tcW w:w="4788" w:type="dxa"/>
          </w:tcPr>
          <w:p w:rsidR="009D38D3" w:rsidRDefault="009D38D3"/>
        </w:tc>
      </w:tr>
    </w:tbl>
    <w:p w:rsidR="009D38D3" w:rsidRDefault="009D38D3">
      <w:r>
        <w:t>What energy transformation is taking place in each example below? Draw a picture to illustrate the transformation.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9D38D3">
        <w:trPr>
          <w:trHeight w:val="1614"/>
        </w:trPr>
        <w:tc>
          <w:tcPr>
            <w:tcW w:w="4773" w:type="dxa"/>
          </w:tcPr>
          <w:p w:rsidR="009D38D3" w:rsidRDefault="009D38D3">
            <w:r>
              <w:t>1. Dribbling a basketball</w:t>
            </w:r>
          </w:p>
        </w:tc>
        <w:tc>
          <w:tcPr>
            <w:tcW w:w="4773" w:type="dxa"/>
          </w:tcPr>
          <w:p w:rsidR="009D38D3" w:rsidRDefault="009D38D3">
            <w:r>
              <w:t>2. Using a toaster</w:t>
            </w:r>
          </w:p>
        </w:tc>
      </w:tr>
      <w:tr w:rsidR="009D38D3">
        <w:trPr>
          <w:trHeight w:val="1704"/>
        </w:trPr>
        <w:tc>
          <w:tcPr>
            <w:tcW w:w="4773" w:type="dxa"/>
          </w:tcPr>
          <w:p w:rsidR="009D38D3" w:rsidRDefault="009D38D3">
            <w:r>
              <w:t>3. Walking to class</w:t>
            </w:r>
          </w:p>
        </w:tc>
        <w:tc>
          <w:tcPr>
            <w:tcW w:w="4773" w:type="dxa"/>
          </w:tcPr>
          <w:p w:rsidR="009D38D3" w:rsidRDefault="009D38D3">
            <w:r>
              <w:t>4. Turning on a light</w:t>
            </w:r>
          </w:p>
        </w:tc>
      </w:tr>
    </w:tbl>
    <w:p w:rsidR="009D38D3" w:rsidRDefault="009D38D3"/>
    <w:sectPr w:rsidR="009D38D3" w:rsidSect="009D38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5"/>
    <w:rsid w:val="00043725"/>
    <w:rsid w:val="0007460B"/>
    <w:rsid w:val="00524292"/>
    <w:rsid w:val="009D38D3"/>
    <w:rsid w:val="00B62012"/>
    <w:rsid w:val="00CC0941"/>
    <w:rsid w:val="00DD0E50"/>
    <w:rsid w:val="00E40848"/>
    <w:rsid w:val="00F1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234C53"/>
  <w15:docId w15:val="{01AE581A-2370-4EB0-85BE-5E217308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Miller</dc:creator>
  <cp:lastModifiedBy>Martisia Jackson</cp:lastModifiedBy>
  <cp:revision>2</cp:revision>
  <cp:lastPrinted>2017-05-23T11:16:00Z</cp:lastPrinted>
  <dcterms:created xsi:type="dcterms:W3CDTF">2017-05-23T14:35:00Z</dcterms:created>
  <dcterms:modified xsi:type="dcterms:W3CDTF">2017-05-23T14:35:00Z</dcterms:modified>
</cp:coreProperties>
</file>